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3A1FDC" w14:textId="15C44BE4" w:rsidR="00187D0D" w:rsidRPr="00603868" w:rsidRDefault="00187D0D" w:rsidP="00187D0D">
      <w:pPr>
        <w:rPr>
          <w:rFonts w:ascii="Kai" w:eastAsia="Kai" w:hAnsi="Kai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 xml:space="preserve">2017 ReadOn StarTalk College Group </w:t>
      </w:r>
    </w:p>
    <w:p w14:paraId="14E4E6AF" w14:textId="77777777" w:rsidR="00187D0D" w:rsidRPr="00FA2BEB" w:rsidRDefault="00187D0D" w:rsidP="00187D0D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>Phase 3: Explaining</w:t>
      </w:r>
    </w:p>
    <w:p w14:paraId="36451B6E" w14:textId="3DE78FAD" w:rsidR="00187D0D" w:rsidRPr="00FA2BEB" w:rsidRDefault="00187D0D" w:rsidP="00187D0D">
      <w:pPr>
        <w:rPr>
          <w:rFonts w:ascii="Arial" w:eastAsia="STXingkai" w:hAnsi="Arial" w:cs="Arial"/>
          <w:sz w:val="21"/>
          <w:szCs w:val="21"/>
          <w:lang w:eastAsia="zh-CN"/>
        </w:rPr>
      </w:pPr>
      <w:r w:rsidRPr="00FA2BEB">
        <w:rPr>
          <w:rFonts w:ascii="Arial" w:eastAsia="STXingkai" w:hAnsi="Arial" w:cs="Arial"/>
          <w:sz w:val="21"/>
          <w:szCs w:val="21"/>
          <w:lang w:eastAsia="zh-CN"/>
        </w:rPr>
        <w:t>Handout</w:t>
      </w:r>
      <w:r w:rsidR="00EF6A2C">
        <w:rPr>
          <w:rFonts w:ascii="Arial" w:eastAsia="STXingkai" w:hAnsi="Arial" w:cs="Arial" w:hint="eastAsia"/>
          <w:sz w:val="21"/>
          <w:szCs w:val="21"/>
          <w:lang w:eastAsia="zh-CN"/>
        </w:rPr>
        <w:t xml:space="preserve"> </w:t>
      </w:r>
      <w:r w:rsidRPr="00FA2BEB">
        <w:rPr>
          <w:rFonts w:ascii="Arial" w:eastAsia="STXingkai" w:hAnsi="Arial" w:cs="Arial"/>
          <w:sz w:val="21"/>
          <w:szCs w:val="21"/>
          <w:lang w:eastAsia="zh-CN"/>
        </w:rPr>
        <w:t>2: Graphic Organizer for the Interpersonal Task</w:t>
      </w:r>
    </w:p>
    <w:p w14:paraId="3D23026A" w14:textId="77777777" w:rsidR="00187D0D" w:rsidRPr="00187D0D" w:rsidRDefault="00187D0D" w:rsidP="00187D0D">
      <w:pPr>
        <w:rPr>
          <w:rFonts w:ascii="Arial" w:eastAsia="STXingkai" w:hAnsi="Arial" w:cs="Arial"/>
          <w:lang w:eastAsia="zh-CN"/>
        </w:rPr>
      </w:pPr>
    </w:p>
    <w:p w14:paraId="72862638" w14:textId="3B55472F" w:rsidR="00D0786F" w:rsidRPr="00AD5057" w:rsidRDefault="00451279" w:rsidP="00AD5057">
      <w:pPr>
        <w:jc w:val="center"/>
        <w:rPr>
          <w:rFonts w:ascii="STXingkai" w:eastAsia="STXingkai" w:hAnsi="Kai"/>
          <w:color w:val="4472C4" w:themeColor="accent1"/>
          <w:sz w:val="36"/>
          <w:lang w:eastAsia="zh-CN"/>
        </w:rPr>
      </w:pPr>
      <w:r>
        <w:rPr>
          <w:rFonts w:ascii="STXingkai" w:eastAsia="STXingkai" w:hAnsi="Kai" w:hint="eastAsia"/>
          <w:color w:val="0070C0"/>
          <w:sz w:val="36"/>
          <w:lang w:eastAsia="zh-CN"/>
        </w:rPr>
        <w:t>“社交购物”的魅力无人可</w:t>
      </w:r>
      <w:r w:rsidR="00AD5057" w:rsidRPr="00BF5C25">
        <w:rPr>
          <w:rFonts w:ascii="STXingkai" w:eastAsia="STXingkai" w:hAnsi="Kai" w:hint="eastAsia"/>
          <w:color w:val="0070C0"/>
          <w:sz w:val="36"/>
          <w:lang w:eastAsia="zh-CN"/>
        </w:rPr>
        <w:t>挡</w:t>
      </w:r>
    </w:p>
    <w:p w14:paraId="16CDA5D1" w14:textId="54259905" w:rsidR="008943DF" w:rsidRPr="00AD5057" w:rsidRDefault="00AD5057" w:rsidP="00D0786F">
      <w:pPr>
        <w:jc w:val="center"/>
        <w:rPr>
          <w:rFonts w:ascii="Arial" w:eastAsia="Kai" w:hAnsi="Arial" w:cs="Arial"/>
          <w:lang w:eastAsia="zh-CN"/>
        </w:rPr>
      </w:pPr>
      <w:r w:rsidRPr="00AD5057">
        <w:rPr>
          <w:rFonts w:eastAsia="Kai" w:cs="Arial"/>
          <w:lang w:eastAsia="zh-CN"/>
        </w:rPr>
        <w:t>Graphic Organizer</w:t>
      </w:r>
      <w:r>
        <w:rPr>
          <w:rFonts w:eastAsia="Kai" w:cs="Arial"/>
          <w:lang w:eastAsia="zh-CN"/>
        </w:rPr>
        <w:t xml:space="preserve"> for the </w:t>
      </w:r>
      <w:r w:rsidR="00ED6E11">
        <w:rPr>
          <w:rFonts w:eastAsia="Kai" w:cs="Arial"/>
          <w:lang w:eastAsia="zh-CN"/>
        </w:rPr>
        <w:t>Interpersonal</w:t>
      </w:r>
      <w:r>
        <w:rPr>
          <w:rFonts w:eastAsia="Kai" w:cs="Arial"/>
          <w:lang w:eastAsia="zh-CN"/>
        </w:rPr>
        <w:t xml:space="preserve"> Task</w:t>
      </w:r>
      <w:r>
        <w:rPr>
          <w:rFonts w:eastAsia="Kai" w:cs="Arial"/>
          <w:lang w:eastAsia="zh-CN"/>
        </w:rPr>
        <w:br/>
      </w:r>
    </w:p>
    <w:p w14:paraId="6A5F0EE7" w14:textId="52BC42F6" w:rsidR="008943DF" w:rsidRPr="00366F93" w:rsidRDefault="003C599D" w:rsidP="008943DF">
      <w:pPr>
        <w:rPr>
          <w:rFonts w:eastAsia="Kai" w:cs="Arial"/>
          <w:lang w:eastAsia="zh-CN"/>
        </w:rPr>
      </w:pPr>
      <w:r w:rsidRPr="00366F93">
        <w:rPr>
          <w:rFonts w:eastAsia="Kai" w:cs="Arial"/>
          <w:b/>
          <w:u w:val="double"/>
          <w:lang w:eastAsia="zh-CN"/>
        </w:rPr>
        <w:t>Task One (</w:t>
      </w:r>
      <w:r w:rsidR="008943DF" w:rsidRPr="00366F93">
        <w:rPr>
          <w:rFonts w:eastAsia="Kai" w:cs="Arial"/>
          <w:b/>
          <w:u w:val="double"/>
          <w:lang w:eastAsia="zh-CN"/>
        </w:rPr>
        <w:t>Pair work</w:t>
      </w:r>
      <w:r w:rsidRPr="00366F93">
        <w:rPr>
          <w:rFonts w:eastAsia="Kai" w:cs="Arial"/>
          <w:b/>
          <w:u w:val="double"/>
          <w:lang w:eastAsia="zh-CN"/>
        </w:rPr>
        <w:t>)</w:t>
      </w:r>
      <w:r w:rsidR="008943DF" w:rsidRPr="00366F93">
        <w:rPr>
          <w:rFonts w:eastAsia="Kai" w:cs="Arial"/>
          <w:b/>
          <w:u w:val="double"/>
          <w:lang w:eastAsia="zh-CN"/>
        </w:rPr>
        <w:t>:</w:t>
      </w:r>
      <w:r w:rsidR="008943DF" w:rsidRPr="00366F93">
        <w:rPr>
          <w:rFonts w:eastAsia="Kai" w:cs="Arial"/>
          <w:lang w:eastAsia="zh-CN"/>
        </w:rPr>
        <w:t xml:space="preserve"> Interview </w:t>
      </w:r>
      <w:r w:rsidR="002359A1" w:rsidRPr="00366F93">
        <w:rPr>
          <w:rFonts w:eastAsia="Kai" w:cs="Arial"/>
          <w:lang w:eastAsia="zh-CN"/>
        </w:rPr>
        <w:t>a</w:t>
      </w:r>
      <w:r w:rsidR="008943DF" w:rsidRPr="00366F93">
        <w:rPr>
          <w:rFonts w:eastAsia="Kai" w:cs="Arial"/>
          <w:lang w:eastAsia="zh-CN"/>
        </w:rPr>
        <w:t xml:space="preserve"> classmate and list his/her </w:t>
      </w:r>
      <w:r w:rsidR="004D6AB8">
        <w:rPr>
          <w:rFonts w:eastAsia="Kai" w:cs="Arial"/>
          <w:lang w:eastAsia="zh-CN"/>
        </w:rPr>
        <w:t>opinion</w:t>
      </w:r>
      <w:r w:rsidR="008943DF" w:rsidRPr="00366F93">
        <w:rPr>
          <w:rFonts w:eastAsia="Kai" w:cs="Arial"/>
          <w:lang w:eastAsia="zh-CN"/>
        </w:rPr>
        <w:t xml:space="preserve"> </w:t>
      </w:r>
      <w:r w:rsidR="004D6AB8">
        <w:rPr>
          <w:rFonts w:eastAsia="Kai" w:cs="Arial"/>
          <w:lang w:eastAsia="zh-CN"/>
        </w:rPr>
        <w:t>about</w:t>
      </w:r>
      <w:r w:rsidR="008943DF" w:rsidRPr="00366F93">
        <w:rPr>
          <w:rFonts w:eastAsia="Kai" w:cs="Arial"/>
          <w:lang w:eastAsia="zh-CN"/>
        </w:rPr>
        <w:t xml:space="preserve"> online shopping. </w:t>
      </w:r>
      <w:r w:rsidR="00D12FDA" w:rsidRPr="00366F93">
        <w:rPr>
          <w:rFonts w:eastAsia="Kai" w:cs="Arial"/>
          <w:lang w:eastAsia="zh-CN"/>
        </w:rPr>
        <w:t xml:space="preserve">Compare it with the reasons provided by the </w:t>
      </w:r>
      <w:r w:rsidR="00831349">
        <w:rPr>
          <w:rFonts w:eastAsia="Kai" w:cs="Arial"/>
          <w:lang w:eastAsia="zh-CN"/>
        </w:rPr>
        <w:t>main text</w:t>
      </w:r>
      <w:r w:rsidR="002359A1" w:rsidRPr="00366F93">
        <w:rPr>
          <w:rFonts w:eastAsia="Kai" w:cs="Arial"/>
          <w:lang w:eastAsia="zh-CN"/>
        </w:rPr>
        <w:t xml:space="preserve"> </w:t>
      </w:r>
      <w:r w:rsidR="00D12FDA" w:rsidRPr="00366F93">
        <w:rPr>
          <w:rFonts w:eastAsia="Kai" w:cs="Arial"/>
          <w:lang w:eastAsia="zh-CN"/>
        </w:rPr>
        <w:t>and complete this graphic organizer.</w:t>
      </w:r>
    </w:p>
    <w:p w14:paraId="61985D3A" w14:textId="411B4EC0" w:rsidR="00A33BBC" w:rsidRPr="00AD5057" w:rsidRDefault="00A33BBC" w:rsidP="008943DF">
      <w:pPr>
        <w:rPr>
          <w:rFonts w:ascii="Arial" w:eastAsia="Kai" w:hAnsi="Arial" w:cs="Arial"/>
          <w:lang w:eastAsia="zh-CN"/>
        </w:rPr>
      </w:pPr>
    </w:p>
    <w:p w14:paraId="2D3D63CC" w14:textId="5F0BA26C" w:rsidR="00A33BBC" w:rsidRPr="00AD5057" w:rsidRDefault="00A33BBC" w:rsidP="00A33BBC">
      <w:pPr>
        <w:jc w:val="center"/>
        <w:rPr>
          <w:rFonts w:ascii="Arial" w:eastAsia="Kai" w:hAnsi="Arial" w:cs="Arial"/>
          <w:b/>
          <w:lang w:eastAsia="zh-CN"/>
        </w:rPr>
      </w:pPr>
      <w:r w:rsidRPr="00AD5057">
        <w:rPr>
          <w:rFonts w:ascii="Arial" w:eastAsia="Kai" w:hAnsi="Arial" w:cs="Arial"/>
          <w:b/>
          <w:lang w:eastAsia="zh-CN"/>
        </w:rPr>
        <w:t>Compare and Contrast</w:t>
      </w:r>
    </w:p>
    <w:p w14:paraId="35232B18" w14:textId="6CB9EE3F" w:rsidR="00D12FDA" w:rsidRPr="00AD5057" w:rsidRDefault="00545CFF" w:rsidP="008943DF">
      <w:pPr>
        <w:rPr>
          <w:rFonts w:ascii="Arial" w:eastAsia="Kai" w:hAnsi="Arial" w:cs="Arial"/>
          <w:lang w:eastAsia="zh-CN"/>
        </w:rPr>
      </w:pPr>
      <w:r>
        <w:rPr>
          <w:rFonts w:ascii="STXingkai" w:eastAsia="STXingkai" w:hAnsi="Kai" w:hint="eastAsia"/>
          <w:noProof/>
          <w:color w:val="0070C0"/>
          <w:sz w:val="36"/>
          <w:lang w:eastAsia="zh-C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E780D2C" wp14:editId="7A5BFE5C">
                <wp:simplePos x="0" y="0"/>
                <wp:positionH relativeFrom="column">
                  <wp:posOffset>5187315</wp:posOffset>
                </wp:positionH>
                <wp:positionV relativeFrom="paragraph">
                  <wp:posOffset>-1360170</wp:posOffset>
                </wp:positionV>
                <wp:extent cx="358140" cy="347345"/>
                <wp:effectExtent l="25400" t="0" r="48260" b="33655"/>
                <wp:wrapThrough wrapText="bothSides">
                  <wp:wrapPolygon edited="0">
                    <wp:start x="4596" y="0"/>
                    <wp:lineTo x="-1532" y="4739"/>
                    <wp:lineTo x="-1532" y="18954"/>
                    <wp:lineTo x="1532" y="22113"/>
                    <wp:lineTo x="19915" y="22113"/>
                    <wp:lineTo x="22979" y="14216"/>
                    <wp:lineTo x="21447" y="7898"/>
                    <wp:lineTo x="16851" y="0"/>
                    <wp:lineTo x="4596" y="0"/>
                  </wp:wrapPolygon>
                </wp:wrapThrough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47345"/>
                          <a:chOff x="0" y="0"/>
                          <a:chExt cx="358140" cy="348168"/>
                        </a:xfrm>
                      </wpg:grpSpPr>
                      <wps:wsp>
                        <wps:cNvPr id="19" name="Heptagon 1"/>
                        <wps:cNvSpPr>
                          <a:spLocks noChangeAspect="1"/>
                        </wps:cNvSpPr>
                        <wps:spPr>
                          <a:xfrm>
                            <a:off x="0" y="13960"/>
                            <a:ext cx="358140" cy="334208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FA34D4" w14:textId="77777777" w:rsidR="00545CFF" w:rsidRPr="00793170" w:rsidRDefault="00545CFF" w:rsidP="00545CFF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62821" y="0"/>
                            <a:ext cx="227965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5F1CF" w14:textId="77777777" w:rsidR="00545CFF" w:rsidRPr="00793170" w:rsidRDefault="00545CFF" w:rsidP="00545CFF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780D2C" id="Group 21" o:spid="_x0000_s1026" style="position:absolute;margin-left:408.45pt;margin-top:-107.05pt;width:28.2pt;height:27.35pt;z-index:251666432;mso-height-relative:margin" coordsize="358140,348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">
                <v:shape id="Heptagon 1" o:spid="_x0000_s1027" style="position:absolute;top:13960;width:358140;height:334208;visibility:visible;mso-wrap-style:square;v-text-anchor:middle" coordsize="358140,33420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vYswgAA&#10;ANsAAAAPAAAAZHJzL2Rvd25yZXYueG1sRE9LawIxEL4X+h/CFLyIZhW21K1RqlgQPfgGj8Nmulm6&#10;mSybVNd/bwSht/n4njOetrYSF2p86VjBoJ+AIM6dLrlQcDx89z5A+ICssXJMCm7kYTp5fRljpt2V&#10;d3TZh0LEEPYZKjAh1JmUPjdk0fddTRy5H9dYDBE2hdQNXmO4reQwSd6lxZJjg8Ga5oby3/2fVZBW&#10;J9q4fHbspuuuCavzdpEut0p13tqvTxCB2vAvfrqXOs4fweOXeIC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/K9izCAAAA2wAAAA8AAAAAAAAAAAAAAAAAlwIAAGRycy9kb3du&#10;cmV2LnhtbFBLBQYAAAAABAAEAPUAAACGAwAAAAA=&#10;" adj="-11796480,,5400" path="m-1,214931l35467,66194,179070,,322673,66194,358141,214931,258763,334210,99377,334210,-1,214931xe" fillcolor="#70ad47 [3209]" strokecolor="#375623 [1609]" strokeweight="1pt">
                  <v:stroke joinstyle="miter"/>
                  <v:formulas/>
                  <v:path arrowok="t" o:connecttype="custom" o:connectlocs="-1,214931;35467,66194;179070,0;322673,66194;358141,214931;258763,334210;99377,334210;-1,214931" o:connectangles="0,0,0,0,0,0,0,0" textboxrect="0,0,358140,334208"/>
                  <o:lock v:ext="edit" aspectratio="t"/>
                  <v:textbox>
                    <w:txbxContent>
                      <w:p w14:paraId="07FA34D4" w14:textId="77777777" w:rsidR="00545CFF" w:rsidRPr="00793170" w:rsidRDefault="00545CFF" w:rsidP="00545CFF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0" o:spid="_x0000_s1028" type="#_x0000_t202" style="position:absolute;left:62821;width:227965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<v:textbox>
                    <w:txbxContent>
                      <w:p w14:paraId="5A55F1CF" w14:textId="77777777" w:rsidR="00545CFF" w:rsidRPr="00793170" w:rsidRDefault="00545CFF" w:rsidP="00545CFF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1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E3D42" w:rsidRPr="00AD5057">
        <w:rPr>
          <w:rFonts w:ascii="Kai" w:eastAsia="Kai" w:hAnsi="Ka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352437" wp14:editId="637456AF">
                <wp:simplePos x="0" y="0"/>
                <wp:positionH relativeFrom="column">
                  <wp:posOffset>1763395</wp:posOffset>
                </wp:positionH>
                <wp:positionV relativeFrom="paragraph">
                  <wp:posOffset>203835</wp:posOffset>
                </wp:positionV>
                <wp:extent cx="4572000" cy="3657600"/>
                <wp:effectExtent l="0" t="0" r="25400" b="25400"/>
                <wp:wrapThrough wrapText="bothSides">
                  <wp:wrapPolygon edited="0">
                    <wp:start x="8760" y="0"/>
                    <wp:lineTo x="7560" y="150"/>
                    <wp:lineTo x="3600" y="1950"/>
                    <wp:lineTo x="3240" y="2700"/>
                    <wp:lineTo x="1440" y="4800"/>
                    <wp:lineTo x="240" y="7200"/>
                    <wp:lineTo x="0" y="8850"/>
                    <wp:lineTo x="0" y="12600"/>
                    <wp:lineTo x="240" y="14400"/>
                    <wp:lineTo x="1320" y="16800"/>
                    <wp:lineTo x="3480" y="19200"/>
                    <wp:lineTo x="3600" y="19650"/>
                    <wp:lineTo x="7920" y="21600"/>
                    <wp:lineTo x="8760" y="21600"/>
                    <wp:lineTo x="12840" y="21600"/>
                    <wp:lineTo x="13800" y="21600"/>
                    <wp:lineTo x="18000" y="19650"/>
                    <wp:lineTo x="18120" y="19200"/>
                    <wp:lineTo x="20280" y="16800"/>
                    <wp:lineTo x="21360" y="14400"/>
                    <wp:lineTo x="21600" y="12600"/>
                    <wp:lineTo x="21600" y="8850"/>
                    <wp:lineTo x="21360" y="7200"/>
                    <wp:lineTo x="20160" y="4800"/>
                    <wp:lineTo x="18360" y="2700"/>
                    <wp:lineTo x="18000" y="1950"/>
                    <wp:lineTo x="14160" y="150"/>
                    <wp:lineTo x="12840" y="0"/>
                    <wp:lineTo x="8760" y="0"/>
                  </wp:wrapPolygon>
                </wp:wrapThrough>
                <wp:docPr id="5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3657600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37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CFF24B4" id="Oval 5" o:spid="_x0000_s1026" style="position:absolute;margin-left:138.85pt;margin-top:16.05pt;width:5in;height:4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" fillcolor="#deeaf6 [664]" strokecolor="black [3213]" strokeweight="1pt">
                <v:fill opacity="24158f"/>
                <v:stroke joinstyle="miter"/>
                <v:path arrowok="t"/>
                <w10:wrap type="through"/>
              </v:oval>
            </w:pict>
          </mc:Fallback>
        </mc:AlternateContent>
      </w:r>
    </w:p>
    <w:p w14:paraId="223E90D6" w14:textId="4EF58DF4" w:rsidR="00D12FDA" w:rsidRPr="00AD5057" w:rsidRDefault="00A057A6" w:rsidP="008943DF">
      <w:pPr>
        <w:rPr>
          <w:rFonts w:ascii="Arial" w:eastAsia="Kai" w:hAnsi="Arial" w:cs="Arial"/>
          <w:lang w:eastAsia="zh-CN"/>
        </w:rPr>
      </w:pPr>
      <w:r w:rsidRPr="00AD5057">
        <w:rPr>
          <w:rFonts w:ascii="Arial" w:eastAsia="Kai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8328D" wp14:editId="4AE78C0C">
                <wp:simplePos x="0" y="0"/>
                <wp:positionH relativeFrom="column">
                  <wp:posOffset>5428615</wp:posOffset>
                </wp:positionH>
                <wp:positionV relativeFrom="paragraph">
                  <wp:posOffset>109855</wp:posOffset>
                </wp:positionV>
                <wp:extent cx="986790" cy="344170"/>
                <wp:effectExtent l="0" t="0" r="0" b="1143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45C2F" w14:textId="2FAEAFBF" w:rsidR="00A33BBC" w:rsidRPr="00A057A6" w:rsidRDefault="00A057A6" w:rsidP="00A33BBC">
                            <w:pPr>
                              <w:rPr>
                                <w:rFonts w:ascii="Noteworthy Light" w:hAnsi="Noteworthy Light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057A6">
                              <w:rPr>
                                <w:rFonts w:ascii="Noteworthy Light" w:hAnsi="Noteworthy Light" w:cs="Arial"/>
                                <w:b/>
                                <w:sz w:val="28"/>
                                <w:szCs w:val="28"/>
                              </w:rPr>
                              <w:t>Classmate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8328D" id="Text Box 7" o:spid="_x0000_s1029" type="#_x0000_t202" style="position:absolute;margin-left:427.45pt;margin-top:8.65pt;width:77.7pt;height:27.1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" filled="f" stroked="f">
                <v:textbox>
                  <w:txbxContent>
                    <w:p w14:paraId="50645C2F" w14:textId="2FAEAFBF" w:rsidR="00A33BBC" w:rsidRPr="00A057A6" w:rsidRDefault="00A057A6" w:rsidP="00A33BBC">
                      <w:pPr>
                        <w:rPr>
                          <w:rFonts w:ascii="Noteworthy Light" w:hAnsi="Noteworthy Light" w:cs="Arial"/>
                          <w:b/>
                          <w:sz w:val="28"/>
                          <w:szCs w:val="28"/>
                        </w:rPr>
                      </w:pPr>
                      <w:r w:rsidRPr="00A057A6">
                        <w:rPr>
                          <w:rFonts w:ascii="Noteworthy Light" w:hAnsi="Noteworthy Light" w:cs="Arial"/>
                          <w:b/>
                          <w:sz w:val="28"/>
                          <w:szCs w:val="28"/>
                        </w:rPr>
                        <w:t>Classmate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BBC" w:rsidRPr="00AD5057">
        <w:rPr>
          <w:rFonts w:ascii="Arial" w:eastAsia="Kai" w:hAnsi="Arial" w:cs="Arial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CBCB0A" wp14:editId="02A7D3EF">
                <wp:simplePos x="0" y="0"/>
                <wp:positionH relativeFrom="column">
                  <wp:posOffset>161925</wp:posOffset>
                </wp:positionH>
                <wp:positionV relativeFrom="paragraph">
                  <wp:posOffset>109855</wp:posOffset>
                </wp:positionV>
                <wp:extent cx="553720" cy="344170"/>
                <wp:effectExtent l="0" t="0" r="0" b="1143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C67A0" w14:textId="3C3BB24B" w:rsidR="00A33BBC" w:rsidRPr="00A057A6" w:rsidRDefault="00A057A6">
                            <w:pPr>
                              <w:rPr>
                                <w:rFonts w:ascii="Noteworthy Light" w:hAnsi="Noteworthy Light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A057A6">
                              <w:rPr>
                                <w:rFonts w:ascii="Noteworthy Light" w:hAnsi="Noteworthy Light" w:cs="Arial"/>
                                <w:b/>
                                <w:sz w:val="28"/>
                                <w:szCs w:val="28"/>
                                <w:lang w:eastAsia="zh-CN"/>
                              </w:rPr>
                              <w:t>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BCB0A" id="Text Box 6" o:spid="_x0000_s1030" type="#_x0000_t202" style="position:absolute;margin-left:12.75pt;margin-top:8.65pt;width:43.6pt;height:27.1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" filled="f" stroked="f">
                <v:textbox>
                  <w:txbxContent>
                    <w:p w14:paraId="171C67A0" w14:textId="3C3BB24B" w:rsidR="00A33BBC" w:rsidRPr="00A057A6" w:rsidRDefault="00A057A6">
                      <w:pPr>
                        <w:rPr>
                          <w:rFonts w:ascii="Noteworthy Light" w:hAnsi="Noteworthy Light" w:cs="Arial"/>
                          <w:b/>
                          <w:sz w:val="28"/>
                          <w:szCs w:val="28"/>
                          <w:lang w:eastAsia="zh-CN"/>
                        </w:rPr>
                      </w:pPr>
                      <w:r w:rsidRPr="00A057A6">
                        <w:rPr>
                          <w:rFonts w:ascii="Noteworthy Light" w:hAnsi="Noteworthy Light" w:cs="Arial"/>
                          <w:b/>
                          <w:sz w:val="28"/>
                          <w:szCs w:val="28"/>
                          <w:lang w:eastAsia="zh-CN"/>
                        </w:rPr>
                        <w:t>Text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3BBC" w:rsidRPr="00AD5057">
        <w:rPr>
          <w:rFonts w:ascii="Kai" w:eastAsia="Kai" w:hAnsi="Kai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B1FF7" wp14:editId="4C4AAA70">
                <wp:simplePos x="0" y="0"/>
                <wp:positionH relativeFrom="column">
                  <wp:posOffset>-182245</wp:posOffset>
                </wp:positionH>
                <wp:positionV relativeFrom="paragraph">
                  <wp:posOffset>109855</wp:posOffset>
                </wp:positionV>
                <wp:extent cx="4572000" cy="3657600"/>
                <wp:effectExtent l="0" t="0" r="25400" b="25400"/>
                <wp:wrapThrough wrapText="bothSides">
                  <wp:wrapPolygon edited="0">
                    <wp:start x="8760" y="0"/>
                    <wp:lineTo x="7560" y="150"/>
                    <wp:lineTo x="3600" y="1950"/>
                    <wp:lineTo x="3240" y="2700"/>
                    <wp:lineTo x="1440" y="4800"/>
                    <wp:lineTo x="240" y="7200"/>
                    <wp:lineTo x="0" y="8850"/>
                    <wp:lineTo x="0" y="12600"/>
                    <wp:lineTo x="240" y="14400"/>
                    <wp:lineTo x="1320" y="16800"/>
                    <wp:lineTo x="3480" y="19200"/>
                    <wp:lineTo x="3600" y="19650"/>
                    <wp:lineTo x="7920" y="21600"/>
                    <wp:lineTo x="8760" y="21600"/>
                    <wp:lineTo x="12840" y="21600"/>
                    <wp:lineTo x="13800" y="21600"/>
                    <wp:lineTo x="18000" y="19650"/>
                    <wp:lineTo x="18120" y="19200"/>
                    <wp:lineTo x="20280" y="16800"/>
                    <wp:lineTo x="21360" y="14400"/>
                    <wp:lineTo x="21600" y="12600"/>
                    <wp:lineTo x="21600" y="8850"/>
                    <wp:lineTo x="21360" y="7200"/>
                    <wp:lineTo x="20160" y="4800"/>
                    <wp:lineTo x="18360" y="2700"/>
                    <wp:lineTo x="18000" y="1950"/>
                    <wp:lineTo x="14160" y="150"/>
                    <wp:lineTo x="12840" y="0"/>
                    <wp:lineTo x="8760" y="0"/>
                  </wp:wrapPolygon>
                </wp:wrapThrough>
                <wp:docPr id="4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00" cy="36576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48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142E33" id="Oval_x0020_4" o:spid="_x0000_s1026" style="position:absolute;left:0;text-align:left;margin-left:-14.35pt;margin-top:8.65pt;width:5in;height:4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" fillcolor="#fbe4d5 [661]" strokecolor="black [3213]" strokeweight="1pt">
                <v:fill opacity="31354f"/>
                <v:stroke joinstyle="miter"/>
                <v:path arrowok="t"/>
                <w10:wrap type="through"/>
              </v:oval>
            </w:pict>
          </mc:Fallback>
        </mc:AlternateContent>
      </w:r>
    </w:p>
    <w:p w14:paraId="6A8DC2C5" w14:textId="7A87125D" w:rsidR="006F2CE1" w:rsidRPr="00AD5057" w:rsidRDefault="00A33BBC" w:rsidP="00D0786F">
      <w:pPr>
        <w:rPr>
          <w:rFonts w:ascii="Arial" w:eastAsia="Kai" w:hAnsi="Arial" w:cs="Arial"/>
          <w:lang w:eastAsia="zh-CN"/>
        </w:rPr>
      </w:pPr>
      <w:r w:rsidRPr="00AD5057">
        <w:rPr>
          <w:rFonts w:ascii="Arial" w:eastAsia="Kai" w:hAnsi="Arial" w:cs="Arial"/>
          <w:lang w:eastAsia="zh-CN"/>
        </w:rPr>
        <w:tab/>
        <w:t xml:space="preserve">  </w:t>
      </w:r>
    </w:p>
    <w:p w14:paraId="39855710" w14:textId="39140C3D" w:rsidR="003C599D" w:rsidRPr="00AD5057" w:rsidRDefault="003C599D" w:rsidP="00D0786F">
      <w:pPr>
        <w:rPr>
          <w:rFonts w:ascii="Arial" w:eastAsia="Kai" w:hAnsi="Arial" w:cs="Arial"/>
          <w:lang w:eastAsia="zh-CN"/>
        </w:rPr>
      </w:pPr>
    </w:p>
    <w:p w14:paraId="5CCE3E4F" w14:textId="37E5A27B" w:rsidR="002359A1" w:rsidRPr="00AD5057" w:rsidRDefault="002359A1" w:rsidP="00D0786F">
      <w:pPr>
        <w:rPr>
          <w:rFonts w:ascii="Arial" w:eastAsia="Kai" w:hAnsi="Arial" w:cs="Arial"/>
          <w:lang w:eastAsia="zh-CN"/>
        </w:rPr>
      </w:pPr>
    </w:p>
    <w:p w14:paraId="6F39375C" w14:textId="1D8228F5" w:rsidR="002359A1" w:rsidRPr="00AD5057" w:rsidRDefault="002359A1" w:rsidP="00D0786F">
      <w:pPr>
        <w:rPr>
          <w:rFonts w:ascii="Arial" w:eastAsia="Kai" w:hAnsi="Arial" w:cs="Arial"/>
          <w:lang w:eastAsia="zh-CN"/>
        </w:rPr>
      </w:pPr>
    </w:p>
    <w:p w14:paraId="010DBC63" w14:textId="4B7C5F3B" w:rsidR="002359A1" w:rsidRPr="00AD5057" w:rsidRDefault="002359A1" w:rsidP="00D0786F">
      <w:pPr>
        <w:rPr>
          <w:rFonts w:ascii="Arial" w:eastAsia="Kai" w:hAnsi="Arial" w:cs="Arial"/>
          <w:lang w:eastAsia="zh-CN"/>
        </w:rPr>
      </w:pPr>
    </w:p>
    <w:p w14:paraId="67796712" w14:textId="47A26B03" w:rsidR="00366F93" w:rsidRDefault="00366F93" w:rsidP="00D0786F">
      <w:pPr>
        <w:rPr>
          <w:rFonts w:ascii="Arial" w:eastAsia="Kai" w:hAnsi="Arial" w:cs="Arial"/>
          <w:lang w:eastAsia="zh-CN"/>
        </w:rPr>
      </w:pPr>
    </w:p>
    <w:p w14:paraId="37741C52" w14:textId="77F66DCD" w:rsidR="00366F93" w:rsidRDefault="00366F93" w:rsidP="00D0786F">
      <w:pPr>
        <w:rPr>
          <w:rFonts w:ascii="Arial" w:eastAsia="Kai" w:hAnsi="Arial" w:cs="Arial"/>
          <w:lang w:eastAsia="zh-CN"/>
        </w:rPr>
      </w:pPr>
    </w:p>
    <w:p w14:paraId="7C6F3626" w14:textId="65CF322C" w:rsidR="00366F93" w:rsidRDefault="00366F93" w:rsidP="00D0786F">
      <w:pPr>
        <w:rPr>
          <w:rFonts w:ascii="Arial" w:eastAsia="Kai" w:hAnsi="Arial" w:cs="Arial"/>
          <w:lang w:eastAsia="zh-CN"/>
        </w:rPr>
      </w:pPr>
    </w:p>
    <w:p w14:paraId="2AA7B6F9" w14:textId="41968B65" w:rsidR="00D20DD4" w:rsidRDefault="00D20DD4" w:rsidP="00557523">
      <w:pPr>
        <w:spacing w:line="480" w:lineRule="auto"/>
        <w:rPr>
          <w:rFonts w:eastAsia="Kai" w:cs="Arial"/>
          <w:b/>
          <w:u w:val="double"/>
          <w:lang w:eastAsia="zh-CN"/>
        </w:rPr>
      </w:pPr>
    </w:p>
    <w:p w14:paraId="5808D305" w14:textId="34F7BDC6" w:rsidR="00557523" w:rsidRDefault="00193A47" w:rsidP="00557523">
      <w:pPr>
        <w:spacing w:line="480" w:lineRule="auto"/>
        <w:rPr>
          <w:rFonts w:ascii="Arial" w:eastAsia="Kai" w:hAnsi="Arial" w:cs="Arial"/>
          <w:lang w:eastAsia="zh-CN"/>
        </w:rPr>
      </w:pPr>
      <w:r>
        <w:rPr>
          <w:rFonts w:ascii="STXingkai" w:eastAsia="STXingkai" w:hAnsi="Kai" w:hint="eastAsia"/>
          <w:noProof/>
          <w:color w:val="0070C0"/>
          <w:sz w:val="36"/>
          <w:lang w:eastAsia="zh-C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05EA07D" wp14:editId="35A2788E">
                <wp:simplePos x="0" y="0"/>
                <wp:positionH relativeFrom="column">
                  <wp:posOffset>5041900</wp:posOffset>
                </wp:positionH>
                <wp:positionV relativeFrom="paragraph">
                  <wp:posOffset>300355</wp:posOffset>
                </wp:positionV>
                <wp:extent cx="358140" cy="347345"/>
                <wp:effectExtent l="25400" t="0" r="48260" b="33655"/>
                <wp:wrapThrough wrapText="bothSides">
                  <wp:wrapPolygon edited="0">
                    <wp:start x="4596" y="0"/>
                    <wp:lineTo x="-1532" y="4739"/>
                    <wp:lineTo x="-1532" y="18954"/>
                    <wp:lineTo x="1532" y="22113"/>
                    <wp:lineTo x="19915" y="22113"/>
                    <wp:lineTo x="22979" y="14216"/>
                    <wp:lineTo x="21447" y="7898"/>
                    <wp:lineTo x="16851" y="0"/>
                    <wp:lineTo x="4596" y="0"/>
                  </wp:wrapPolygon>
                </wp:wrapThrough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140" cy="347345"/>
                          <a:chOff x="0" y="0"/>
                          <a:chExt cx="358140" cy="348168"/>
                        </a:xfrm>
                      </wpg:grpSpPr>
                      <wps:wsp>
                        <wps:cNvPr id="2" name="Heptagon 1"/>
                        <wps:cNvSpPr>
                          <a:spLocks noChangeAspect="1"/>
                        </wps:cNvSpPr>
                        <wps:spPr>
                          <a:xfrm>
                            <a:off x="0" y="13960"/>
                            <a:ext cx="358140" cy="334208"/>
                          </a:xfrm>
                          <a:prstGeom prst="heptagon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D46855" w14:textId="77777777" w:rsidR="00716DAD" w:rsidRPr="00793170" w:rsidRDefault="00716DAD" w:rsidP="00716DAD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62821" y="0"/>
                            <a:ext cx="227965" cy="346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284947" w14:textId="2B212228" w:rsidR="00716DAD" w:rsidRPr="00793170" w:rsidRDefault="00716DAD" w:rsidP="00716DAD">
                              <w:pPr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5EA07D" id="Group 1" o:spid="_x0000_s1031" style="position:absolute;margin-left:397pt;margin-top:23.65pt;width:28.2pt;height:27.35pt;z-index:251668480;mso-height-relative:margin" coordsize="358140,34816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">
                <v:shape id="Heptagon 1" o:spid="_x0000_s1032" style="position:absolute;top:13960;width:358140;height:334208;visibility:visible;mso-wrap-style:square;v-text-anchor:middle" coordsize="358140,334208" o:spt="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SusQxQAA&#10;ANoAAAAPAAAAZHJzL2Rvd25yZXYueG1sRI9Pa8JAFMTvgt9heYIXaTYVIhLdiC0VpD34pwo9PrKv&#10;2WD2bchuNf323YLgcZiZ3zDLVW8bcaXO144VPCcpCOLS6ZorBafPzdMchA/IGhvHpOCXPKyK4WCJ&#10;uXY3PtD1GCoRIexzVGBCaHMpfWnIok9cSxy9b9dZDFF2ldQd3iLcNnKapjNpsea4YLClV0Pl5fhj&#10;FWTNmXaufDlNso+JCe9f+7dsu1dqPOrXCxCB+vAI39tbrWAK/1fiDZDF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1K6xDFAAAA2gAAAA8AAAAAAAAAAAAAAAAAlwIAAGRycy9k&#10;b3ducmV2LnhtbFBLBQYAAAAABAAEAPUAAACJAwAAAAA=&#10;" adj="-11796480,,5400" path="m-1,214931l35467,66194,179070,,322673,66194,358141,214931,258763,334210,99377,334210,-1,214931xe" fillcolor="#70ad47 [3209]" strokecolor="#375623 [1609]" strokeweight="1pt">
                  <v:stroke joinstyle="miter"/>
                  <v:formulas/>
                  <v:path arrowok="t" o:connecttype="custom" o:connectlocs="-1,214931;35467,66194;179070,0;322673,66194;358141,214931;258763,334210;99377,334210;-1,214931" o:connectangles="0,0,0,0,0,0,0,0" textboxrect="0,0,358140,334208"/>
                  <o:lock v:ext="edit" aspectratio="t"/>
                  <v:textbox>
                    <w:txbxContent>
                      <w:p w14:paraId="7DD46855" w14:textId="77777777" w:rsidR="00716DAD" w:rsidRPr="00793170" w:rsidRDefault="00716DAD" w:rsidP="00716DAD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33" type="#_x0000_t202" style="position:absolute;left:62821;width:227965;height:34625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p w14:paraId="77284947" w14:textId="2B212228" w:rsidR="00716DAD" w:rsidRPr="00793170" w:rsidRDefault="00716DAD" w:rsidP="00716DAD">
                        <w:pPr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2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82547" w:rsidRPr="00366F93">
        <w:rPr>
          <w:rFonts w:eastAsia="Kai" w:cs="Arial"/>
          <w:b/>
          <w:u w:val="double"/>
          <w:lang w:eastAsia="zh-CN"/>
        </w:rPr>
        <w:t xml:space="preserve">Task </w:t>
      </w:r>
      <w:r w:rsidR="009C75FD">
        <w:rPr>
          <w:rFonts w:eastAsia="Kai" w:cs="Arial"/>
          <w:b/>
          <w:u w:val="double"/>
          <w:lang w:eastAsia="zh-CN"/>
        </w:rPr>
        <w:t>Two</w:t>
      </w:r>
      <w:r w:rsidR="00E82547" w:rsidRPr="00366F93">
        <w:rPr>
          <w:rFonts w:eastAsia="Kai" w:cs="Arial"/>
          <w:b/>
          <w:u w:val="double"/>
          <w:lang w:eastAsia="zh-CN"/>
        </w:rPr>
        <w:t xml:space="preserve"> (</w:t>
      </w:r>
      <w:r w:rsidR="00E82547">
        <w:rPr>
          <w:rFonts w:eastAsia="Kai" w:cs="Arial"/>
          <w:b/>
          <w:u w:val="double"/>
          <w:lang w:eastAsia="zh-CN"/>
        </w:rPr>
        <w:t>Individual</w:t>
      </w:r>
      <w:r w:rsidR="00E82547" w:rsidRPr="00366F93">
        <w:rPr>
          <w:rFonts w:eastAsia="Kai" w:cs="Arial"/>
          <w:b/>
          <w:u w:val="double"/>
          <w:lang w:eastAsia="zh-CN"/>
        </w:rPr>
        <w:t>)</w:t>
      </w:r>
      <w:r w:rsidR="00E82547" w:rsidRPr="00E82547">
        <w:rPr>
          <w:rFonts w:eastAsia="Kai" w:cs="Arial"/>
          <w:b/>
          <w:lang w:eastAsia="zh-CN"/>
        </w:rPr>
        <w:t xml:space="preserve">: </w:t>
      </w:r>
      <w:r w:rsidR="00976AB1">
        <w:rPr>
          <w:rFonts w:eastAsia="Kai" w:cs="Arial"/>
          <w:lang w:eastAsia="zh-CN"/>
        </w:rPr>
        <w:t>Summarize different opinions.</w:t>
      </w:r>
      <w:r w:rsidR="0072506D">
        <w:rPr>
          <w:rFonts w:eastAsia="Kai" w:cs="Arial"/>
          <w:lang w:eastAsia="zh-CN"/>
        </w:rPr>
        <w:t xml:space="preserve"> </w:t>
      </w:r>
      <w:r>
        <w:rPr>
          <w:rFonts w:eastAsia="Kai" w:cs="Arial"/>
          <w:lang w:eastAsia="zh-CN"/>
        </w:rPr>
        <w:t xml:space="preserve">Complete this as a homework </w:t>
      </w:r>
      <w:r w:rsidR="0072506D">
        <w:rPr>
          <w:rFonts w:eastAsia="Kai" w:cs="Arial"/>
          <w:lang w:eastAsia="zh-CN"/>
        </w:rPr>
        <w:t>(See homework sheet)</w:t>
      </w:r>
      <w:r>
        <w:rPr>
          <w:rFonts w:eastAsia="Kai" w:cs="Arial"/>
          <w:lang w:eastAsia="zh-CN"/>
        </w:rPr>
        <w:t>.</w:t>
      </w:r>
      <w:bookmarkStart w:id="0" w:name="_GoBack"/>
      <w:bookmarkEnd w:id="0"/>
    </w:p>
    <w:sectPr w:rsidR="00557523" w:rsidSect="002359A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ai">
    <w:altName w:val="Microsoft YaHei"/>
    <w:charset w:val="86"/>
    <w:family w:val="script"/>
    <w:pitch w:val="variable"/>
    <w:sig w:usb0="00000003" w:usb1="080E0000" w:usb2="00000010" w:usb3="00000000" w:csb0="00040001" w:csb1="00000000"/>
  </w:font>
  <w:font w:name="Noteworthy Light">
    <w:panose1 w:val="02000400000000000000"/>
    <w:charset w:val="00"/>
    <w:family w:val="script"/>
    <w:pitch w:val="variable"/>
    <w:sig w:usb0="8000006F" w:usb1="08000048" w:usb2="14600000" w:usb3="00000000" w:csb0="00000111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F7115"/>
    <w:multiLevelType w:val="hybridMultilevel"/>
    <w:tmpl w:val="EA6A99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B7834"/>
    <w:multiLevelType w:val="hybridMultilevel"/>
    <w:tmpl w:val="86F86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56A17"/>
    <w:multiLevelType w:val="hybridMultilevel"/>
    <w:tmpl w:val="423A233E"/>
    <w:lvl w:ilvl="0" w:tplc="66D8C2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F91BFD"/>
    <w:multiLevelType w:val="hybridMultilevel"/>
    <w:tmpl w:val="D03A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F6B37"/>
    <w:multiLevelType w:val="hybridMultilevel"/>
    <w:tmpl w:val="20969EF6"/>
    <w:lvl w:ilvl="0" w:tplc="D8E442F8">
      <w:start w:val="1"/>
      <w:numFmt w:val="decimal"/>
      <w:lvlText w:val="%1."/>
      <w:lvlJc w:val="left"/>
      <w:pPr>
        <w:ind w:left="720" w:hanging="360"/>
      </w:pPr>
      <w:rPr>
        <w:rFonts w:hint="eastAsia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865EE"/>
    <w:multiLevelType w:val="hybridMultilevel"/>
    <w:tmpl w:val="A95844DA"/>
    <w:lvl w:ilvl="0" w:tplc="2D629716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756B9C"/>
    <w:multiLevelType w:val="hybridMultilevel"/>
    <w:tmpl w:val="19CCFC4C"/>
    <w:lvl w:ilvl="0" w:tplc="80E2E594">
      <w:start w:val="1"/>
      <w:numFmt w:val="decimal"/>
      <w:lvlText w:val="%1."/>
      <w:lvlJc w:val="left"/>
      <w:pPr>
        <w:ind w:left="720" w:hanging="360"/>
      </w:pPr>
      <w:rPr>
        <w:rFonts w:hint="eastAsia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272"/>
    <w:rsid w:val="00000A88"/>
    <w:rsid w:val="000D2D04"/>
    <w:rsid w:val="0015640F"/>
    <w:rsid w:val="00187D0D"/>
    <w:rsid w:val="00193A47"/>
    <w:rsid w:val="001D373E"/>
    <w:rsid w:val="002359A1"/>
    <w:rsid w:val="00243E9F"/>
    <w:rsid w:val="00297563"/>
    <w:rsid w:val="00366F93"/>
    <w:rsid w:val="0037534D"/>
    <w:rsid w:val="003C599D"/>
    <w:rsid w:val="003F40A2"/>
    <w:rsid w:val="00441858"/>
    <w:rsid w:val="00451279"/>
    <w:rsid w:val="00472982"/>
    <w:rsid w:val="004D6AB8"/>
    <w:rsid w:val="004E5D50"/>
    <w:rsid w:val="004F3861"/>
    <w:rsid w:val="00545CFF"/>
    <w:rsid w:val="00554855"/>
    <w:rsid w:val="00557523"/>
    <w:rsid w:val="005841A4"/>
    <w:rsid w:val="005A25AB"/>
    <w:rsid w:val="005D33BC"/>
    <w:rsid w:val="005D68E4"/>
    <w:rsid w:val="00603868"/>
    <w:rsid w:val="00636A24"/>
    <w:rsid w:val="00666E8B"/>
    <w:rsid w:val="006D4CEA"/>
    <w:rsid w:val="006E3D42"/>
    <w:rsid w:val="006E7607"/>
    <w:rsid w:val="006F2CE1"/>
    <w:rsid w:val="00702A14"/>
    <w:rsid w:val="00710F90"/>
    <w:rsid w:val="00716DAD"/>
    <w:rsid w:val="0072506D"/>
    <w:rsid w:val="00795BA3"/>
    <w:rsid w:val="007C73ED"/>
    <w:rsid w:val="00831349"/>
    <w:rsid w:val="008943DF"/>
    <w:rsid w:val="008A5DF6"/>
    <w:rsid w:val="008C6EBF"/>
    <w:rsid w:val="008D5E99"/>
    <w:rsid w:val="008D711B"/>
    <w:rsid w:val="009210A2"/>
    <w:rsid w:val="0092119C"/>
    <w:rsid w:val="00935415"/>
    <w:rsid w:val="00976AB1"/>
    <w:rsid w:val="009C75FD"/>
    <w:rsid w:val="009D0E00"/>
    <w:rsid w:val="00A01496"/>
    <w:rsid w:val="00A057A6"/>
    <w:rsid w:val="00A33BBC"/>
    <w:rsid w:val="00A8731A"/>
    <w:rsid w:val="00AD5057"/>
    <w:rsid w:val="00B1736F"/>
    <w:rsid w:val="00B54B41"/>
    <w:rsid w:val="00BF33D0"/>
    <w:rsid w:val="00BF5C25"/>
    <w:rsid w:val="00BF699F"/>
    <w:rsid w:val="00C21F57"/>
    <w:rsid w:val="00C66A64"/>
    <w:rsid w:val="00C70E67"/>
    <w:rsid w:val="00CA7E2A"/>
    <w:rsid w:val="00CC4CEF"/>
    <w:rsid w:val="00D0786F"/>
    <w:rsid w:val="00D11774"/>
    <w:rsid w:val="00D12FDA"/>
    <w:rsid w:val="00D20DD4"/>
    <w:rsid w:val="00D50157"/>
    <w:rsid w:val="00DD7DD0"/>
    <w:rsid w:val="00E51272"/>
    <w:rsid w:val="00E82547"/>
    <w:rsid w:val="00ED6E11"/>
    <w:rsid w:val="00EF0BDE"/>
    <w:rsid w:val="00EF6A2C"/>
    <w:rsid w:val="00F0128C"/>
    <w:rsid w:val="00F10CCB"/>
    <w:rsid w:val="00FA2BEB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EDE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新細明體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1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0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4CE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45CFF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81</Words>
  <Characters>420</Characters>
  <Application>Microsoft Macintosh Word</Application>
  <DocSecurity>0</DocSecurity>
  <Lines>20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Pei-Chia Chen</dc:creator>
  <cp:keywords/>
  <dc:description/>
  <cp:lastModifiedBy>Meng Yeh</cp:lastModifiedBy>
  <cp:revision>18</cp:revision>
  <cp:lastPrinted>2017-07-29T13:22:00Z</cp:lastPrinted>
  <dcterms:created xsi:type="dcterms:W3CDTF">2017-07-27T13:30:00Z</dcterms:created>
  <dcterms:modified xsi:type="dcterms:W3CDTF">2017-09-10T17:05:00Z</dcterms:modified>
</cp:coreProperties>
</file>